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92278" w14:textId="77777777" w:rsidR="00187055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04/2026 - MÃE BENEDITA DE OYA - PREMIAÇÃO DE RECONHECIMENTO À CULTURA POPULAR E ANCESTRALIDADE</w:t>
      </w:r>
    </w:p>
    <w:p w14:paraId="2B1C23AC" w14:textId="77777777" w:rsidR="00187055" w:rsidRDefault="00187055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71913B4C" w14:textId="77777777" w:rsidR="00187055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Calibri" w:eastAsia="Calibri" w:hAnsi="Calibri" w:cs="Calibri"/>
          <w:b/>
          <w:bCs/>
          <w:smallCaps/>
          <w:sz w:val="24"/>
          <w:szCs w:val="24"/>
        </w:rPr>
        <w:t xml:space="preserve">7 - 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DECLARAÇÃO DE REPRESENTAÇÃO DE GRUPO OU COLETIVO</w:t>
      </w:r>
    </w:p>
    <w:p w14:paraId="6B9CCD31" w14:textId="77777777" w:rsidR="00187055" w:rsidRDefault="00000000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OBS.: Essa declaração deve ser preenchida e enviada somente por proponentes que sejam um grupo ou coletivo sem personalidade jurídica, ou seja, sem CNPJ.</w:t>
      </w:r>
    </w:p>
    <w:p w14:paraId="7978B0EE" w14:textId="77777777" w:rsidR="00187055" w:rsidRDefault="0018705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6289C77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GRUPO ARTÍSTICO: ___________________________________________________</w:t>
      </w:r>
    </w:p>
    <w:p w14:paraId="7F073A66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DO REPRESENTANTE INTEGRANTE DO GRUPO OU COLETIVO ARTÍSTICO: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53584B99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_____________________________________________________________________</w:t>
      </w:r>
    </w:p>
    <w:p w14:paraId="7D58FFD3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CPF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DO REPRESENTANTE: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_____________________________________</w:t>
      </w:r>
    </w:p>
    <w:p w14:paraId="5A5B3A49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DOC. DE IDENTIDADE DO REPRESENTANTE: ____________________________</w:t>
      </w:r>
    </w:p>
    <w:p w14:paraId="78D7ED70" w14:textId="77777777" w:rsidR="00187055" w:rsidRDefault="0018705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EBCE99C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As pessoas abaixo listadas, integrantes do grupo artístico </w:t>
      </w:r>
      <w:r>
        <w:rPr>
          <w:rFonts w:ascii="Calibri" w:eastAsia="Calibri" w:hAnsi="Calibri" w:cs="Calibri"/>
          <w:color w:val="FF0000"/>
          <w:sz w:val="24"/>
          <w:szCs w:val="24"/>
        </w:rPr>
        <w:t>[NOME DO GRUPO OU COLETIVO]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elegem a pessoa indicada no campo “REPRESENTANTE” como único representante neste edital, conferindo-lhe poderes para cumprir todos os procedimentos exigidos nas etapas do edital, inclusive assinatura do Termo de Execução Cultural, troca de comunicações, podendo assumir compromissos, obrigações, receber pagamentos e dar quitação, renunciar direitos e qualquer outro ato relacionado ao referido edital. </w:t>
      </w:r>
    </w:p>
    <w:p w14:paraId="005ACC55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65D975F" w14:textId="77777777" w:rsidR="00187055" w:rsidRDefault="0018705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3F84DDB9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1:</w:t>
      </w:r>
    </w:p>
    <w:p w14:paraId="673ACBA2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55A3065A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6A37983D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71D84B6D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11D28AB0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cisgênero</w:t>
      </w:r>
    </w:p>
    <w:p w14:paraId="551F3F9A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cisgênero</w:t>
      </w:r>
    </w:p>
    <w:p w14:paraId="2AD7E398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Transgênero</w:t>
      </w:r>
    </w:p>
    <w:p w14:paraId="3743003B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Transgênero</w:t>
      </w:r>
    </w:p>
    <w:p w14:paraId="206CB240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Pessoa Não Binária</w:t>
      </w:r>
    </w:p>
    <w:p w14:paraId="04FEFA6D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(  ) Travesti</w:t>
      </w:r>
    </w:p>
    <w:p w14:paraId="44D9CB6A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Outro</w:t>
      </w:r>
    </w:p>
    <w:p w14:paraId="725D749A" w14:textId="77777777" w:rsidR="00187055" w:rsidRDefault="0018705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064F22A6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24F0E098" w14:textId="77777777" w:rsidR="00187055" w:rsidRDefault="0018705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7E4FA17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2:</w:t>
      </w:r>
    </w:p>
    <w:p w14:paraId="365B1A26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6006FCD1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071DD60A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1EA8F7A1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5330A597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cisgênero</w:t>
      </w:r>
    </w:p>
    <w:p w14:paraId="0C4D8459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cisgênero</w:t>
      </w:r>
    </w:p>
    <w:p w14:paraId="14DB12CA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Transgênero</w:t>
      </w:r>
    </w:p>
    <w:p w14:paraId="336C9BA9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Transgênero</w:t>
      </w:r>
    </w:p>
    <w:p w14:paraId="689C78C9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Pessoa Não Binária</w:t>
      </w:r>
    </w:p>
    <w:p w14:paraId="55D2A16B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Travesti</w:t>
      </w:r>
    </w:p>
    <w:p w14:paraId="0C875D04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Outro</w:t>
      </w:r>
    </w:p>
    <w:p w14:paraId="40081F72" w14:textId="77777777" w:rsidR="00187055" w:rsidRDefault="0018705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2AB2CB6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4BDF02DB" w14:textId="77777777" w:rsidR="00187055" w:rsidRDefault="0018705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457D6300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3:</w:t>
      </w:r>
    </w:p>
    <w:p w14:paraId="764BCFDD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55723B75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1A5FE02E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6B281508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7BBBC951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cisgênero</w:t>
      </w:r>
    </w:p>
    <w:p w14:paraId="6E271A8A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cisgênero</w:t>
      </w:r>
    </w:p>
    <w:p w14:paraId="6D32128C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Transgênero</w:t>
      </w:r>
    </w:p>
    <w:p w14:paraId="34FE6CC9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Transgênero</w:t>
      </w:r>
    </w:p>
    <w:p w14:paraId="1FA03277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Pessoa Não Binária</w:t>
      </w:r>
    </w:p>
    <w:p w14:paraId="5FBCB1BB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Travesti</w:t>
      </w:r>
    </w:p>
    <w:p w14:paraId="64FB3D1B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Outro</w:t>
      </w:r>
    </w:p>
    <w:p w14:paraId="15641D69" w14:textId="77777777" w:rsidR="00187055" w:rsidRDefault="0018705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3CC90E80" w14:textId="77777777" w:rsidR="001870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Assinatura: ___________________________________</w:t>
      </w:r>
    </w:p>
    <w:p w14:paraId="083E17AD" w14:textId="77777777" w:rsidR="00187055" w:rsidRDefault="0018705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11EECC9" w14:textId="67160422" w:rsidR="00187055" w:rsidRDefault="008B5567">
      <w:pPr>
        <w:widowControl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color w:val="FF0000"/>
          <w:sz w:val="20"/>
          <w:szCs w:val="20"/>
        </w:rPr>
        <w:t>Adicione quantas</w:t>
      </w:r>
      <w:r w:rsidR="00000000">
        <w:rPr>
          <w:color w:val="FF0000"/>
          <w:sz w:val="20"/>
          <w:szCs w:val="20"/>
        </w:rPr>
        <w:t xml:space="preserve"> linhas achar necessário, até informar todos os principais integrantes do grupo/coletivo.</w:t>
      </w:r>
    </w:p>
    <w:p w14:paraId="2A6EC9EA" w14:textId="77777777" w:rsidR="00187055" w:rsidRDefault="0018705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744E940" w14:textId="77777777" w:rsidR="00187055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Itaparica, 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xxx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2026</w:t>
      </w:r>
    </w:p>
    <w:p w14:paraId="29B534E3" w14:textId="77777777" w:rsidR="00187055" w:rsidRDefault="00187055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</w:p>
    <w:p w14:paraId="27BAAD07" w14:textId="77777777" w:rsidR="00187055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Obs.: </w:t>
      </w:r>
    </w:p>
    <w:p w14:paraId="3F8CA0BD" w14:textId="77777777" w:rsidR="00187055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1) 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: plataforma </w:t>
      </w:r>
      <w:hyperlink r:id="rId6">
        <w:r>
          <w:rPr>
            <w:rFonts w:ascii="Calibri" w:eastAsia="Calibri" w:hAnsi="Calibri" w:cs="Calibri"/>
            <w:sz w:val="24"/>
            <w:szCs w:val="24"/>
          </w:rPr>
          <w:t>Gov.br</w:t>
        </w:r>
      </w:hyperlink>
      <w:r>
        <w:rPr>
          <w:rFonts w:ascii="Calibri" w:eastAsia="Calibri" w:hAnsi="Calibri" w:cs="Calibri"/>
          <w:sz w:val="24"/>
          <w:szCs w:val="24"/>
        </w:rPr>
        <w:t>).</w:t>
      </w:r>
    </w:p>
    <w:p w14:paraId="10FF392C" w14:textId="77777777" w:rsidR="00187055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2) </w:t>
      </w:r>
      <w:r>
        <w:rPr>
          <w:rFonts w:ascii="Calibri" w:eastAsia="Calibri" w:hAnsi="Calibri" w:cs="Calibri"/>
          <w:b/>
          <w:bCs/>
          <w:sz w:val="24"/>
          <w:szCs w:val="24"/>
        </w:rPr>
        <w:t>ATENÇÃO:</w:t>
      </w:r>
      <w:r>
        <w:rPr>
          <w:rFonts w:ascii="Calibri" w:eastAsia="Calibri" w:hAnsi="Calibri" w:cs="Calibri"/>
          <w:sz w:val="24"/>
          <w:szCs w:val="24"/>
        </w:rPr>
        <w:t xml:space="preserve"> Caso o grupo ou coletivo deseje concorrer às cotas ou fazer uso dos critérios de desempate por Ações Afirmativas, as pessoas físicas que compõem o coletivo deverão preencher, assinar e anexar individualmente as suas respectivas Autodeclarações (Étnico-Racial e/ou de Pessoa com Deficiência), conforme os modelos do Anexo 4.</w:t>
      </w:r>
    </w:p>
    <w:p w14:paraId="2A40FD8A" w14:textId="77777777" w:rsidR="00187055" w:rsidRDefault="00187055"/>
    <w:sectPr w:rsidR="001870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D19CF" w14:textId="77777777" w:rsidR="00F41CF7" w:rsidRDefault="00F41CF7">
      <w:pPr>
        <w:spacing w:after="0" w:line="240" w:lineRule="auto"/>
      </w:pPr>
      <w:r>
        <w:separator/>
      </w:r>
    </w:p>
  </w:endnote>
  <w:endnote w:type="continuationSeparator" w:id="0">
    <w:p w14:paraId="21FDA877" w14:textId="77777777" w:rsidR="00F41CF7" w:rsidRDefault="00F41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99B319C-4B0B-4CB2-B754-466B156D3C08}"/>
    <w:embedBold r:id="rId2" w:fontKey="{EB61CDBE-A647-493A-83D4-8BE868AE6F7C}"/>
    <w:embedItalic r:id="rId3" w:fontKey="{8A963419-6FC7-4584-966A-001DF7B8B2D7}"/>
  </w:font>
  <w:font w:name="Play">
    <w:charset w:val="00"/>
    <w:family w:val="auto"/>
    <w:pitch w:val="default"/>
    <w:embedRegular r:id="rId4" w:fontKey="{AE5E6EEA-E40B-4B34-AE30-3F64DB8972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629E84C-0A55-4E19-A5C0-0C814715F5D6}"/>
    <w:embedBold r:id="rId6" w:fontKey="{B0DC1138-CEA6-4498-9C45-BB412E1232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B94706-90E0-4B5A-AC21-C960E5BE32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BC363" w14:textId="77777777" w:rsidR="00187055" w:rsidRDefault="001870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D1206" w14:textId="77777777" w:rsidR="001870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27F4BF71" wp14:editId="73611DF3">
          <wp:simplePos x="0" y="0"/>
          <wp:positionH relativeFrom="column">
            <wp:posOffset>-457199</wp:posOffset>
          </wp:positionH>
          <wp:positionV relativeFrom="paragraph">
            <wp:posOffset>-138299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6FC6F38D" wp14:editId="3E7A673A">
          <wp:simplePos x="0" y="0"/>
          <wp:positionH relativeFrom="column">
            <wp:posOffset>3057525</wp:posOffset>
          </wp:positionH>
          <wp:positionV relativeFrom="paragraph">
            <wp:posOffset>-204974</wp:posOffset>
          </wp:positionV>
          <wp:extent cx="2962275" cy="612140"/>
          <wp:effectExtent l="0" t="0" r="0" b="0"/>
          <wp:wrapNone/>
          <wp:docPr id="1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E99B2" w14:textId="77777777" w:rsidR="00187055" w:rsidRDefault="001870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EC4BB" w14:textId="77777777" w:rsidR="00F41CF7" w:rsidRDefault="00F41CF7">
      <w:pPr>
        <w:spacing w:after="0" w:line="240" w:lineRule="auto"/>
      </w:pPr>
      <w:r>
        <w:separator/>
      </w:r>
    </w:p>
  </w:footnote>
  <w:footnote w:type="continuationSeparator" w:id="0">
    <w:p w14:paraId="43874793" w14:textId="77777777" w:rsidR="00F41CF7" w:rsidRDefault="00F41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28E67" w14:textId="77777777" w:rsidR="00187055" w:rsidRDefault="001870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54FED" w14:textId="77777777" w:rsidR="001870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5817137" wp14:editId="31E13681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9AF8D" w14:textId="77777777" w:rsidR="00187055" w:rsidRDefault="001870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055"/>
    <w:rsid w:val="00187055"/>
    <w:rsid w:val="008B5567"/>
    <w:rsid w:val="00F41CF7"/>
    <w:rsid w:val="00FE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84513"/>
  <w15:docId w15:val="{9F40AD19-4759-4B2E-9985-95248300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v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2026-05-04T16:31:00Z</dcterms:created>
  <dcterms:modified xsi:type="dcterms:W3CDTF">2026-05-04T16:31:00Z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