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86560" w14:textId="77777777" w:rsidR="008535EC" w:rsidRDefault="00000000">
      <w:pPr>
        <w:spacing w:line="278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04/2026 - MÃE BENEDITA DE OYA - PREMIAÇÃO DE RECONHECIMENTO À CULTURA POPULAR E ANCESTRALIDADE</w:t>
      </w:r>
    </w:p>
    <w:p w14:paraId="2E35F74E" w14:textId="77777777" w:rsidR="008535EC" w:rsidRDefault="008535EC">
      <w:pPr>
        <w:spacing w:after="280" w:line="240" w:lineRule="auto"/>
        <w:jc w:val="center"/>
        <w:rPr>
          <w:b/>
          <w:bCs/>
          <w:smallCaps/>
          <w:sz w:val="24"/>
          <w:szCs w:val="24"/>
        </w:rPr>
      </w:pPr>
    </w:p>
    <w:p w14:paraId="675D4699" w14:textId="77777777" w:rsidR="008535EC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ANEXO </w:t>
      </w:r>
      <w:r>
        <w:rPr>
          <w:b/>
          <w:bCs/>
          <w:smallCaps/>
          <w:sz w:val="24"/>
          <w:szCs w:val="24"/>
        </w:rPr>
        <w:t>6</w:t>
      </w:r>
      <w:r>
        <w:rPr>
          <w:smallCaps/>
          <w:sz w:val="24"/>
          <w:szCs w:val="24"/>
        </w:rPr>
        <w:t xml:space="preserve"> - </w:t>
      </w:r>
      <w:r>
        <w:rPr>
          <w:b/>
          <w:bCs/>
          <w:smallCaps/>
          <w:sz w:val="24"/>
          <w:szCs w:val="24"/>
        </w:rPr>
        <w:t xml:space="preserve">MEMORIAL DE </w:t>
      </w:r>
      <w:r>
        <w:rPr>
          <w:b/>
          <w:bCs/>
          <w:smallCaps/>
          <w:color w:val="000000"/>
          <w:sz w:val="24"/>
          <w:szCs w:val="24"/>
        </w:rPr>
        <w:t xml:space="preserve">TRAJETÓRIA CULTURAL   </w:t>
      </w:r>
    </w:p>
    <w:p w14:paraId="006A3E91" w14:textId="77777777" w:rsidR="008535EC" w:rsidRDefault="008535EC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</w:p>
    <w:p w14:paraId="06EEF222" w14:textId="77777777" w:rsidR="008535EC" w:rsidRDefault="00000000">
      <w:pPr>
        <w:spacing w:before="120" w:after="12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INFORMAÇÕES SOBRE A TRAJETÓRIA CULTURAL</w:t>
      </w:r>
    </w:p>
    <w:p w14:paraId="17CBB156" w14:textId="77777777" w:rsidR="008535EC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1.1 Quais são as suas principais ações e atividades culturais realizadas?</w:t>
      </w:r>
    </w:p>
    <w:p w14:paraId="7C5EEAF2" w14:textId="77777777" w:rsidR="008535EC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</w:rPr>
        <w:t>C</w:t>
      </w:r>
      <w:r>
        <w:rPr>
          <w:rFonts w:ascii="Calibri" w:eastAsia="Calibri" w:hAnsi="Calibri" w:cs="Calibri"/>
          <w:i/>
          <w:iCs/>
          <w:color w:val="000000"/>
        </w:rPr>
        <w:t>onte, o mais detalhadamente possível, sobre as ações culturais que você realiza, informando em que área ou segmento cultural atua, em que local realiza suas atividades, entre outras informações.</w:t>
      </w:r>
    </w:p>
    <w:p w14:paraId="60683F09" w14:textId="77777777" w:rsidR="008535EC" w:rsidRDefault="008535EC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A471AE8" w14:textId="77777777" w:rsidR="008535EC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1.2 Como começou a sua trajetória cultural?</w:t>
      </w:r>
    </w:p>
    <w:p w14:paraId="34DFF991" w14:textId="77777777" w:rsidR="008535EC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</w:rPr>
        <w:t>Descreva como e quando começou a sua trajetória na cultura, informando onde seus projetos foram iniciados, indicando há quanto tempo você os desenvolve.</w:t>
      </w:r>
    </w:p>
    <w:p w14:paraId="0F760DDD" w14:textId="77777777" w:rsidR="008535EC" w:rsidRDefault="008535EC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EFE9720" w14:textId="77777777" w:rsidR="008535EC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1.3 Como as ações que você desenvolve transformam a realidade do seu entorno/sua comunidade? </w:t>
      </w:r>
    </w:p>
    <w:p w14:paraId="47F8772C" w14:textId="77777777" w:rsidR="008535EC" w:rsidRDefault="00000000">
      <w:pPr>
        <w:tabs>
          <w:tab w:val="left" w:pos="540"/>
        </w:tabs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2200B6F1" w14:textId="77777777" w:rsidR="008535EC" w:rsidRDefault="008535EC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076FADE" w14:textId="77777777" w:rsidR="008535EC" w:rsidRDefault="00000000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1.4 Na sua trajetória cultural, você desenvolveu ações e projetos com outras esferas de conhecimento, tais como educação,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saúde,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etc</w:t>
      </w:r>
      <w:proofErr w:type="spellEnd"/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? </w:t>
      </w:r>
    </w:p>
    <w:p w14:paraId="3F82DCC8" w14:textId="77777777" w:rsidR="008535EC" w:rsidRDefault="00000000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</w:rPr>
        <w:t>Descreva se as suas ações e atividades possuem relação com outras áreas além da cultura, tais como área de educação, saúde, esporte, assistência social, entre outras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1A5CBF19" w14:textId="77777777" w:rsidR="008535EC" w:rsidRDefault="008535EC">
      <w:pP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31BDEC5" w14:textId="77777777" w:rsidR="008535EC" w:rsidRDefault="00000000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1.5 Você desenvolveu ações voltadas a grupos em situação de vulnerabilidade econômica e/ou social, tais como pessoas negras, indígenas, crianças, jovens, idosos, pessoas em situação de rua, entre outros? Se sim, quais?</w:t>
      </w:r>
    </w:p>
    <w:p w14:paraId="0F3E30B8" w14:textId="77777777" w:rsidR="008535EC" w:rsidRDefault="008535EC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AABD78C" w14:textId="77777777" w:rsidR="00F478FD" w:rsidRDefault="00F478FD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5FDFADC7" w14:textId="77777777" w:rsidR="008535EC" w:rsidRDefault="00000000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2. DOCUMENTAÇÃO OBRIGATÓRIA</w:t>
      </w:r>
    </w:p>
    <w:p w14:paraId="231A8835" w14:textId="77777777" w:rsidR="008535EC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Atenção!</w:t>
      </w:r>
      <w:r>
        <w:rPr>
          <w:rFonts w:ascii="Calibri" w:eastAsia="Calibri" w:hAnsi="Calibri" w:cs="Calibri"/>
          <w:sz w:val="24"/>
          <w:szCs w:val="24"/>
        </w:rPr>
        <w:t xml:space="preserve"> O preenchimento deste Memorial de Trajetória Cultural não exclui a obrigatoriedade de envio do Dossiê/Portfólio de Comprovação da Trajetória, conforme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item 6.3 do Edital. Toda a história e as ações relatadas neste formulário deverão ser materialmente comprovadas através de registros visuais e documentais datados (como fotos, recortes de jornal, panfletos, certificados, declarações de comunidades, </w:t>
      </w:r>
      <w:proofErr w:type="gramStart"/>
      <w:r>
        <w:rPr>
          <w:rFonts w:ascii="Calibri" w:eastAsia="Calibri" w:hAnsi="Calibri" w:cs="Calibri"/>
          <w:sz w:val="24"/>
          <w:szCs w:val="24"/>
        </w:rPr>
        <w:t>links, etc.</w:t>
      </w:r>
      <w:proofErr w:type="gramEnd"/>
      <w:r>
        <w:rPr>
          <w:rFonts w:ascii="Calibri" w:eastAsia="Calibri" w:hAnsi="Calibri" w:cs="Calibri"/>
          <w:sz w:val="24"/>
          <w:szCs w:val="24"/>
        </w:rPr>
        <w:t>) anexados ao seu Portfólio, de modo a atestar o cumprimento do tempo mínimo de 05 (cinco) anos de atuação exigidos por este Edital.</w:t>
      </w:r>
    </w:p>
    <w:p w14:paraId="4BE815B8" w14:textId="77777777" w:rsidR="008535EC" w:rsidRDefault="008535EC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1962417" w14:textId="77777777" w:rsidR="008535EC" w:rsidRDefault="008535EC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7F33D95" w14:textId="77777777" w:rsidR="008535EC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a desclassificação no edital e a aplicação de sanções legais.</w:t>
      </w:r>
    </w:p>
    <w:p w14:paraId="698E2B95" w14:textId="77777777" w:rsidR="008535EC" w:rsidRDefault="008535EC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E2AE4A6" w14:textId="77777777" w:rsidR="008535EC" w:rsidRDefault="008535EC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E926EE7" w14:textId="77777777" w:rsidR="008535EC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Itaparica-BA, [DIA] de [MÊS] de 2026.</w:t>
      </w:r>
    </w:p>
    <w:p w14:paraId="72B5490A" w14:textId="77777777" w:rsidR="008535EC" w:rsidRDefault="008535EC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FBFFC85" w14:textId="77777777" w:rsidR="008535EC" w:rsidRDefault="008535EC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34745C4" w14:textId="77777777" w:rsidR="008535EC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</w:t>
      </w:r>
    </w:p>
    <w:p w14:paraId="104C6D09" w14:textId="77777777" w:rsidR="008535EC" w:rsidRDefault="00000000" w:rsidP="00F478FD">
      <w:pPr>
        <w:spacing w:before="120" w:after="12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do(a) Agente Cultural Declarante </w:t>
      </w:r>
      <w:r>
        <w:rPr>
          <w:rFonts w:ascii="Calibri" w:eastAsia="Calibri" w:hAnsi="Calibri" w:cs="Calibri"/>
          <w:sz w:val="24"/>
          <w:szCs w:val="24"/>
        </w:rPr>
        <w:br/>
        <w:t>NOME</w:t>
      </w:r>
      <w:r>
        <w:rPr>
          <w:rFonts w:ascii="Calibri" w:eastAsia="Calibri" w:hAnsi="Calibri" w:cs="Calibri"/>
          <w:sz w:val="24"/>
          <w:szCs w:val="24"/>
        </w:rPr>
        <w:br/>
        <w:t>CPF</w:t>
      </w:r>
    </w:p>
    <w:p w14:paraId="5EFFBD6C" w14:textId="77777777" w:rsidR="008535EC" w:rsidRDefault="008535EC">
      <w:pPr>
        <w:spacing w:before="120" w:after="12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1412B932" w14:textId="77777777" w:rsidR="008535EC" w:rsidRDefault="008535EC">
      <w:pPr>
        <w:spacing w:before="120" w:after="12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2D57684A" w14:textId="77777777" w:rsidR="008535EC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OBSERVAÇÃO.:</w:t>
      </w:r>
    </w:p>
    <w:p w14:paraId="0D48B069" w14:textId="77777777" w:rsidR="008535EC" w:rsidRDefault="00000000">
      <w:pPr>
        <w:numPr>
          <w:ilvl w:val="0"/>
          <w:numId w:val="1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38A4513C" w14:textId="77777777" w:rsidR="008535EC" w:rsidRDefault="008535EC">
      <w:pPr>
        <w:spacing w:before="120" w:after="12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12CD4144" w14:textId="77777777" w:rsidR="008535EC" w:rsidRDefault="008535EC">
      <w:pPr>
        <w:spacing w:before="120" w:after="12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674D98B4" w14:textId="77777777" w:rsidR="008535EC" w:rsidRDefault="008535EC">
      <w:pPr>
        <w:spacing w:before="120" w:after="12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26E82AC7" w14:textId="77777777" w:rsidR="008535EC" w:rsidRDefault="008535EC"/>
    <w:sectPr w:rsidR="008535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6AA72" w14:textId="77777777" w:rsidR="009B0291" w:rsidRDefault="009B0291">
      <w:pPr>
        <w:spacing w:after="0" w:line="240" w:lineRule="auto"/>
      </w:pPr>
      <w:r>
        <w:separator/>
      </w:r>
    </w:p>
  </w:endnote>
  <w:endnote w:type="continuationSeparator" w:id="0">
    <w:p w14:paraId="27B376AB" w14:textId="77777777" w:rsidR="009B0291" w:rsidRDefault="009B0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9D209D-05EC-4CCF-AC66-F79F72FAFC1E}"/>
    <w:embedBold r:id="rId2" w:fontKey="{67CC5C08-AB6C-48C9-86CB-E23CAECD0763}"/>
    <w:embedItalic r:id="rId3" w:fontKey="{ABA811B6-AAAC-44A1-8498-D15AD1CB8081}"/>
  </w:font>
  <w:font w:name="Play">
    <w:charset w:val="00"/>
    <w:family w:val="auto"/>
    <w:pitch w:val="default"/>
    <w:embedRegular r:id="rId4" w:fontKey="{EDC17DDC-F949-47C8-9EA5-3D0827B942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B0B1B14-BDE5-486F-95F5-B766292DEDAE}"/>
    <w:embedBold r:id="rId6" w:fontKey="{2573F251-636E-484F-9D9B-EC99A245C356}"/>
    <w:embedItalic r:id="rId7" w:fontKey="{463BE5ED-FBEC-4F70-A5F0-0BB4295CA0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F16D2EF-FBFD-415D-9DBF-053C36590A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116E7" w14:textId="77777777" w:rsidR="008535EC" w:rsidRDefault="00853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0D962" w14:textId="77777777" w:rsidR="00853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DF77E22" wp14:editId="5AAEAE00">
          <wp:simplePos x="0" y="0"/>
          <wp:positionH relativeFrom="column">
            <wp:posOffset>-457199</wp:posOffset>
          </wp:positionH>
          <wp:positionV relativeFrom="paragraph">
            <wp:posOffset>166500</wp:posOffset>
          </wp:positionV>
          <wp:extent cx="2962275" cy="478752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7A56130F" wp14:editId="53261737">
          <wp:simplePos x="0" y="0"/>
          <wp:positionH relativeFrom="column">
            <wp:posOffset>3076575</wp:posOffset>
          </wp:positionH>
          <wp:positionV relativeFrom="paragraph">
            <wp:posOffset>95250</wp:posOffset>
          </wp:positionV>
          <wp:extent cx="2962275" cy="612140"/>
          <wp:effectExtent l="0" t="0" r="0" b="0"/>
          <wp:wrapNone/>
          <wp:docPr id="2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203934" w14:textId="77777777" w:rsidR="008535EC" w:rsidRDefault="00853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</w:p>
  <w:p w14:paraId="263F4700" w14:textId="77777777" w:rsidR="008535EC" w:rsidRDefault="00853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47B1D" w14:textId="77777777" w:rsidR="008535EC" w:rsidRDefault="00853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27076" w14:textId="77777777" w:rsidR="009B0291" w:rsidRDefault="009B0291">
      <w:pPr>
        <w:spacing w:after="0" w:line="240" w:lineRule="auto"/>
      </w:pPr>
      <w:r>
        <w:separator/>
      </w:r>
    </w:p>
  </w:footnote>
  <w:footnote w:type="continuationSeparator" w:id="0">
    <w:p w14:paraId="2C887E61" w14:textId="77777777" w:rsidR="009B0291" w:rsidRDefault="009B0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AE706" w14:textId="77777777" w:rsidR="008535EC" w:rsidRDefault="00853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57585" w14:textId="77777777" w:rsidR="00853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045FF9" wp14:editId="7BE29192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2A709" w14:textId="77777777" w:rsidR="008535EC" w:rsidRDefault="00853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60E02"/>
    <w:multiLevelType w:val="multilevel"/>
    <w:tmpl w:val="2F5A128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25876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5EC"/>
    <w:rsid w:val="008535EC"/>
    <w:rsid w:val="009B0291"/>
    <w:rsid w:val="00DD00BF"/>
    <w:rsid w:val="00F4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4DB64"/>
  <w15:docId w15:val="{B8B83DDB-85B4-4FC4-B2EF-869A7CB7A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2026-05-04T16:30:00Z</dcterms:created>
  <dcterms:modified xsi:type="dcterms:W3CDTF">2026-05-04T16:31:00Z</dcterms:modified>
</cp:coreProperties>
</file>