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5739A" w14:textId="77777777" w:rsidR="005A460C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02/2026 - BIANOR PAMPONET - FOMENTO À MÚSICA (PRODUÇÃO DE SINGLES)</w:t>
      </w:r>
    </w:p>
    <w:p w14:paraId="52A0BADA" w14:textId="77777777" w:rsidR="005A460C" w:rsidRDefault="005A460C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B2D2A36" w14:textId="77777777" w:rsidR="005A460C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8 -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0EB964D6" w14:textId="77777777" w:rsidR="005A460C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somente por proponentes que sejam um grupo ou coletivo sem personalidade jurídica, ou seja, sem CNPJ.</w:t>
      </w:r>
    </w:p>
    <w:p w14:paraId="795E2C19" w14:textId="77777777" w:rsidR="005A460C" w:rsidRDefault="005A460C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CCEAA6D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___________________________________________________</w:t>
      </w:r>
    </w:p>
    <w:p w14:paraId="0F6CEE71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61042C8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_____________________________________________________________________</w:t>
      </w:r>
    </w:p>
    <w:p w14:paraId="782D422F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CPF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DO REPRESENTANTE: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_____________________________________</w:t>
      </w:r>
    </w:p>
    <w:p w14:paraId="7B50EAAC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DOC. DE IDENTIDADE DO REPRESENTANTE: ____________________________</w:t>
      </w:r>
    </w:p>
    <w:p w14:paraId="6A47D460" w14:textId="77777777" w:rsidR="005A460C" w:rsidRDefault="005A460C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0AB4582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Calibri" w:eastAsia="Calibri" w:hAnsi="Calibri" w:cs="Calibri"/>
          <w:color w:val="FF0000"/>
          <w:sz w:val="24"/>
          <w:szCs w:val="24"/>
        </w:rPr>
        <w:t>[NOME DO GRUPO OU COLETIVO]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259675E1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834F090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1FD8427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1:</w:t>
      </w:r>
    </w:p>
    <w:p w14:paraId="35C39CB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C5FFC70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79641400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0F603080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78315292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1739B476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1BCCCB71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1AA566D9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5667608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56EF291B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3008D9A2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5E91FA1C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134F15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071B8966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672CC05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2:</w:t>
      </w:r>
    </w:p>
    <w:p w14:paraId="3D09BDF9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39C9D159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0E711FA6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24D7CE64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061596D1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0547842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23A596CC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2296E6A7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121B66A5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403D707A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1010DC6E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71E50ED9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B777F15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32534A55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4057628A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3:</w:t>
      </w:r>
    </w:p>
    <w:p w14:paraId="736C22CB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167FBDB6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3D9D9B40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6259BF90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2816E4EF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115974B3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2FDEC2A2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0FDD7EE5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3F59D9F4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750B3968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4AA64DD5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6904B261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43C1072" w14:textId="77777777" w:rsidR="005A460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3F4FE41E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6EF32BB" w14:textId="6E58CD81" w:rsidR="005A460C" w:rsidRDefault="00D623AD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principais integrantes do grupo/coletivo.</w:t>
      </w:r>
    </w:p>
    <w:p w14:paraId="517A15FC" w14:textId="77777777" w:rsidR="005A460C" w:rsidRDefault="005A460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3AA4DAC" w14:textId="77777777" w:rsidR="005A460C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47729341" w14:textId="77777777" w:rsidR="005A460C" w:rsidRDefault="005A460C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1188014E" w14:textId="77777777" w:rsidR="005A460C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29A6B4E6" w14:textId="77777777" w:rsidR="005A460C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7B76B1CB" w14:textId="77777777" w:rsidR="005A460C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o grupo ou coletivo deseje concorrer às cotas ou fazer uso dos critérios de desempate por Ações Afirmativas, as pessoas físicas que compõem o coletivo deverão preencher, assinar e anexar individualmente as suas respectivas Autodeclarações (Étnico-Racial e/ou de Pessoa com Deficiência), conforme os modelos do Anexo 4.</w:t>
      </w:r>
    </w:p>
    <w:p w14:paraId="138FBB93" w14:textId="77777777" w:rsidR="005A460C" w:rsidRDefault="005A460C"/>
    <w:sectPr w:rsidR="005A46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E3C08" w14:textId="77777777" w:rsidR="00DB37C8" w:rsidRDefault="00DB37C8">
      <w:pPr>
        <w:spacing w:after="0" w:line="240" w:lineRule="auto"/>
      </w:pPr>
      <w:r>
        <w:separator/>
      </w:r>
    </w:p>
  </w:endnote>
  <w:endnote w:type="continuationSeparator" w:id="0">
    <w:p w14:paraId="4B072D58" w14:textId="77777777" w:rsidR="00DB37C8" w:rsidRDefault="00DB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FFD6F0-03C0-4EEC-B7F9-2EBF0E3AF143}"/>
    <w:embedBold r:id="rId2" w:fontKey="{51382C68-DF95-40D0-8347-42AF2B5FC962}"/>
    <w:embedItalic r:id="rId3" w:fontKey="{3691A224-1485-45AD-BC50-0E97BFE20F24}"/>
  </w:font>
  <w:font w:name="Play">
    <w:charset w:val="00"/>
    <w:family w:val="auto"/>
    <w:pitch w:val="default"/>
    <w:embedRegular r:id="rId4" w:fontKey="{071A83A4-9AEE-4829-AE5A-E414B2FF2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E4443A-1169-4621-A747-E55449D4BEF7}"/>
    <w:embedBold r:id="rId6" w:fontKey="{42FCE39D-1250-4913-A63B-CEF03ACFBC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084849-B512-47DA-A709-837998E35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70C6" w14:textId="77777777" w:rsidR="005A460C" w:rsidRDefault="005A4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4CB1B" w14:textId="77777777" w:rsidR="005A46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2011AEC8" wp14:editId="616B038C">
          <wp:simplePos x="0" y="0"/>
          <wp:positionH relativeFrom="column">
            <wp:posOffset>-457199</wp:posOffset>
          </wp:positionH>
          <wp:positionV relativeFrom="paragraph">
            <wp:posOffset>-138299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61740A58" wp14:editId="3BBDAECE">
          <wp:simplePos x="0" y="0"/>
          <wp:positionH relativeFrom="column">
            <wp:posOffset>3057525</wp:posOffset>
          </wp:positionH>
          <wp:positionV relativeFrom="paragraph">
            <wp:posOffset>-204974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9EBC" w14:textId="77777777" w:rsidR="005A460C" w:rsidRDefault="005A4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F9961" w14:textId="77777777" w:rsidR="00DB37C8" w:rsidRDefault="00DB37C8">
      <w:pPr>
        <w:spacing w:after="0" w:line="240" w:lineRule="auto"/>
      </w:pPr>
      <w:r>
        <w:separator/>
      </w:r>
    </w:p>
  </w:footnote>
  <w:footnote w:type="continuationSeparator" w:id="0">
    <w:p w14:paraId="5B2F8CA1" w14:textId="77777777" w:rsidR="00DB37C8" w:rsidRDefault="00DB3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2DD6E" w14:textId="77777777" w:rsidR="005A460C" w:rsidRDefault="005A4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E4F8D" w14:textId="77777777" w:rsidR="005A46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65314C3" wp14:editId="2C504FC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68736" w14:textId="77777777" w:rsidR="005A460C" w:rsidRDefault="005A46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60C"/>
    <w:rsid w:val="004B41F3"/>
    <w:rsid w:val="005A460C"/>
    <w:rsid w:val="00D623AD"/>
    <w:rsid w:val="00DB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9D107"/>
  <w15:docId w15:val="{410E6661-6AE8-4E53-A7C0-DB3F4E1A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2627</Characters>
  <Application>Microsoft Office Word</Application>
  <DocSecurity>0</DocSecurity>
  <Lines>84</Lines>
  <Paragraphs>48</Paragraphs>
  <ScaleCrop>false</ScaleCrop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2026-05-04T15:29:00Z</dcterms:created>
  <dcterms:modified xsi:type="dcterms:W3CDTF">2026-05-04T15:29:00Z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